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AM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methods of over/undersampling data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research on stratified k fold validation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a SMOTE oversampling technique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Analyzing other parts of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Analyzed and familiarized myself with new changes made to the code in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how to implement new UI features to make it more friendly.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improvement of our UI’s user experience.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Using the SMOTE method to serialize the dataset to have it be more dynamically weighted.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Testing the SMOTE method to check if the model is performing better based on the data that was given.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Analized new changes made to the UI code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for ways to improve UI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Stratified K- Fold Cross Validation as an alternative of SMOTE.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ways to optimize streamlit performance for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to experiment and research ways to speed up performance of streamlit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Experimented with UI, testing different layouts etc.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optimize streamlit performance and apply such ways to displayData.py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user stories and work on our UI.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possible graph implementations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different approaches discussed during meeting for balancing the data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SMOTE method that’s being tested.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 SMOTE method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learning SMOTE method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ways to improve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gPf0O4sv7H7Fq9lSIvfrIIeAkA==">AMUW2mU694Rtk4eNOOAGoYcgNQl4kAqO4m2eE2KDFaYQVZ2kd3owFqocMzCLh1j+IN2W6OlUQ3EhCLcT6WpPD213gvf9y6qRlgZo5kmPzrWqEJWmt2E/AMU=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